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871F" w14:textId="77777777" w:rsidR="00814C0A" w:rsidRDefault="006D78D4">
      <w:r>
        <w:rPr>
          <w:noProof/>
        </w:rPr>
        <w:drawing>
          <wp:anchor distT="0" distB="0" distL="114300" distR="114300" simplePos="0" relativeHeight="251658240" behindDoc="0" locked="0" layoutInCell="1" allowOverlap="1" wp14:anchorId="446C89A9" wp14:editId="12E9E965">
            <wp:simplePos x="0" y="0"/>
            <wp:positionH relativeFrom="column">
              <wp:posOffset>4533900</wp:posOffset>
            </wp:positionH>
            <wp:positionV relativeFrom="paragraph">
              <wp:posOffset>-342900</wp:posOffset>
            </wp:positionV>
            <wp:extent cx="1866900" cy="444500"/>
            <wp:effectExtent l="0" t="0" r="0" b="0"/>
            <wp:wrapNone/>
            <wp:docPr id="21" name="図 21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2AB88BB" wp14:editId="79A93AE2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45FB1" w14:textId="77777777" w:rsidR="00814C0A" w:rsidRDefault="00814C0A"/>
    <w:p w14:paraId="4147E251" w14:textId="77777777" w:rsidR="00814C0A" w:rsidRDefault="00814C0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14:paraId="7DC20F2B" w14:textId="77777777" w:rsidR="00814C0A" w:rsidRDefault="00814C0A">
      <w:pPr>
        <w:rPr>
          <w:rFonts w:ascii="ＭＳ Ｐゴシック" w:eastAsia="ＭＳ Ｐゴシック" w:hAnsi="ＭＳ Ｐゴシック"/>
        </w:rPr>
      </w:pPr>
    </w:p>
    <w:p w14:paraId="18CCEB58" w14:textId="77777777" w:rsidR="00814C0A" w:rsidRDefault="00814C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追加取引ユーザ登録申請書</w:t>
      </w:r>
    </w:p>
    <w:p w14:paraId="086D593A" w14:textId="77777777" w:rsidR="00814C0A" w:rsidRDefault="00814C0A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追加</w:t>
      </w:r>
      <w:r>
        <w:rPr>
          <w:rFonts w:ascii="Arial" w:eastAsia="ＭＳ Ｐゴシック" w:hAnsi="ＭＳ Ｐゴシック" w:cs="Arial" w:hint="eastAsia"/>
          <w:sz w:val="24"/>
        </w:rPr>
        <w:t>1</w:t>
      </w:r>
      <w:r>
        <w:rPr>
          <w:rFonts w:ascii="Arial" w:eastAsia="ＭＳ Ｐゴシック" w:hAnsi="ＭＳ Ｐゴシック" w:cs="Arial" w:hint="eastAsia"/>
          <w:sz w:val="24"/>
        </w:rPr>
        <w:t>ユーザにつき，以下の料金を支払うことに同意し，取引システムにログオンするためのユーザーアカウントを下記のとおり追加登録します。</w:t>
      </w:r>
    </w:p>
    <w:p w14:paraId="6604B9C5" w14:textId="77777777" w:rsidR="005C3236" w:rsidRDefault="005C3236">
      <w:pPr>
        <w:snapToGrid w:val="0"/>
        <w:rPr>
          <w:rFonts w:ascii="Arial" w:eastAsia="ＭＳ Ｐゴシック" w:hAnsi="Arial" w:cs="Arial"/>
          <w:sz w:val="16"/>
          <w:szCs w:val="16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814C0A" w:rsidRPr="00814C0A" w14:paraId="0D832BF2" w14:textId="77777777" w:rsidTr="00814C0A">
        <w:trPr>
          <w:trHeight w:val="600"/>
        </w:trPr>
        <w:tc>
          <w:tcPr>
            <w:tcW w:w="1985" w:type="dxa"/>
            <w:vAlign w:val="center"/>
          </w:tcPr>
          <w:p w14:paraId="5E57A124" w14:textId="77777777" w:rsidR="00814C0A" w:rsidRPr="00814C0A" w:rsidRDefault="00814C0A" w:rsidP="00814C0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14C0A">
              <w:rPr>
                <w:rFonts w:ascii="ＭＳ Ｐゴシック" w:eastAsia="ＭＳ Ｐゴシック" w:hAnsi="ＭＳ Ｐゴシック" w:hint="eastAsia"/>
                <w:sz w:val="24"/>
              </w:rPr>
              <w:t>申請年月日</w:t>
            </w:r>
          </w:p>
        </w:tc>
        <w:tc>
          <w:tcPr>
            <w:tcW w:w="4961" w:type="dxa"/>
            <w:gridSpan w:val="2"/>
            <w:vAlign w:val="center"/>
          </w:tcPr>
          <w:p w14:paraId="62CDD577" w14:textId="77777777" w:rsidR="00814C0A" w:rsidRPr="00814C0A" w:rsidRDefault="00814C0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4C0A" w:rsidRPr="00814C0A" w14:paraId="60052774" w14:textId="77777777" w:rsidTr="00814C0A">
        <w:trPr>
          <w:trHeight w:val="600"/>
        </w:trPr>
        <w:tc>
          <w:tcPr>
            <w:tcW w:w="1985" w:type="dxa"/>
            <w:vAlign w:val="center"/>
          </w:tcPr>
          <w:p w14:paraId="7C39A419" w14:textId="77777777" w:rsidR="00814C0A" w:rsidRPr="00814C0A" w:rsidRDefault="00814C0A" w:rsidP="00814C0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14C0A">
              <w:rPr>
                <w:rFonts w:ascii="ＭＳ Ｐゴシック" w:eastAsia="ＭＳ Ｐゴシック" w:hAnsi="ＭＳ Ｐゴシック" w:hint="eastAsia"/>
                <w:sz w:val="24"/>
              </w:rPr>
              <w:t>取引会員名</w:t>
            </w:r>
          </w:p>
        </w:tc>
        <w:tc>
          <w:tcPr>
            <w:tcW w:w="4961" w:type="dxa"/>
            <w:gridSpan w:val="2"/>
            <w:vAlign w:val="center"/>
          </w:tcPr>
          <w:p w14:paraId="4A595455" w14:textId="77777777" w:rsidR="00814C0A" w:rsidRPr="00814C0A" w:rsidRDefault="00814C0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4C0A" w:rsidRPr="00814C0A" w14:paraId="6C0E2BA5" w14:textId="77777777" w:rsidTr="00814C0A">
        <w:trPr>
          <w:trHeight w:val="600"/>
        </w:trPr>
        <w:tc>
          <w:tcPr>
            <w:tcW w:w="1985" w:type="dxa"/>
            <w:vAlign w:val="center"/>
          </w:tcPr>
          <w:p w14:paraId="40C78088" w14:textId="77777777" w:rsidR="00814C0A" w:rsidRPr="00814C0A" w:rsidRDefault="00814C0A" w:rsidP="00814C0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814C0A">
              <w:rPr>
                <w:rFonts w:ascii="ＭＳ Ｐゴシック" w:eastAsia="ＭＳ Ｐゴシック" w:hAnsi="ＭＳ Ｐゴシック" w:hint="eastAsia"/>
                <w:sz w:val="24"/>
              </w:rPr>
              <w:t>取引会員代表者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14:paraId="409AB0C1" w14:textId="77777777" w:rsidR="00814C0A" w:rsidRPr="00814C0A" w:rsidRDefault="00814C0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97BC3AB" w14:textId="77777777" w:rsidR="00814C0A" w:rsidRPr="00814C0A" w:rsidRDefault="00814C0A" w:rsidP="00814C0A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814C0A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14:paraId="76AD3F71" w14:textId="77777777" w:rsidR="00814C0A" w:rsidRDefault="00814C0A">
      <w:pPr>
        <w:snapToGrid w:val="0"/>
        <w:rPr>
          <w:rFonts w:ascii="Arial" w:eastAsia="ＭＳ Ｐゴシック" w:hAnsi="Arial" w:cs="Arial"/>
          <w:sz w:val="16"/>
          <w:szCs w:val="16"/>
        </w:rPr>
      </w:pPr>
    </w:p>
    <w:p w14:paraId="6F67BE78" w14:textId="77777777" w:rsidR="00814C0A" w:rsidRDefault="00814C0A">
      <w:pPr>
        <w:pStyle w:val="aa"/>
      </w:pPr>
      <w:r>
        <w:t>記</w:t>
      </w:r>
    </w:p>
    <w:p w14:paraId="7A02FB80" w14:textId="77777777" w:rsidR="00814C0A" w:rsidRDefault="00814C0A">
      <w:pPr>
        <w:snapToGrid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44"/>
        <w:gridCol w:w="3260"/>
      </w:tblGrid>
      <w:tr w:rsidR="008971A7" w:rsidRPr="00814C0A" w14:paraId="76069D4F" w14:textId="77777777" w:rsidTr="006D78D4">
        <w:trPr>
          <w:trHeight w:val="369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774BB8" w14:textId="77777777" w:rsidR="008971A7" w:rsidRPr="00814C0A" w:rsidRDefault="008971A7" w:rsidP="005C32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追加の理由</w:t>
            </w:r>
            <w:r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（追加ユーザの利用方法）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0B32C" w14:textId="77777777" w:rsidR="008971A7" w:rsidRPr="00814C0A" w:rsidRDefault="008971A7" w:rsidP="00814C0A">
            <w:pPr>
              <w:snapToGrid w:val="0"/>
              <w:jc w:val="left"/>
              <w:rPr>
                <w:sz w:val="24"/>
              </w:rPr>
            </w:pPr>
          </w:p>
        </w:tc>
      </w:tr>
      <w:tr w:rsidR="005C3236" w:rsidRPr="00814C0A" w14:paraId="4F57B632" w14:textId="77777777" w:rsidTr="006D78D4">
        <w:trPr>
          <w:trHeight w:val="84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CDE97D" w14:textId="77777777" w:rsidR="005C3236" w:rsidRPr="00814C0A" w:rsidRDefault="005C3236" w:rsidP="005C32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4C0A">
              <w:rPr>
                <w:rFonts w:ascii="ＭＳ Ｐゴシック" w:eastAsia="ＭＳ Ｐゴシック" w:hAnsi="ＭＳ Ｐゴシック" w:hint="eastAsia"/>
                <w:sz w:val="24"/>
              </w:rPr>
              <w:t>ユーザ名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3621C" w14:textId="77777777" w:rsidR="005C3236" w:rsidRPr="00814C0A" w:rsidRDefault="005C3236" w:rsidP="00814C0A">
            <w:pPr>
              <w:snapToGrid w:val="0"/>
              <w:jc w:val="left"/>
              <w:rPr>
                <w:sz w:val="24"/>
              </w:rPr>
            </w:pPr>
          </w:p>
        </w:tc>
      </w:tr>
      <w:tr w:rsidR="005C3236" w:rsidRPr="00814C0A" w14:paraId="1D727D89" w14:textId="77777777" w:rsidTr="006D78D4">
        <w:trPr>
          <w:trHeight w:val="70"/>
        </w:trPr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14:paraId="72F576D3" w14:textId="77777777" w:rsidR="005C3236" w:rsidRPr="00814C0A" w:rsidRDefault="005C3236" w:rsidP="00814C0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C749D" w14:textId="77777777" w:rsidR="005C3236" w:rsidRPr="00814C0A" w:rsidRDefault="005C3236" w:rsidP="00814C0A">
            <w:pPr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14C0A">
              <w:rPr>
                <w:rFonts w:ascii="ＭＳ Ｐ明朝" w:eastAsia="ＭＳ Ｐ明朝" w:hAnsi="ＭＳ Ｐ明朝" w:hint="eastAsia"/>
                <w:sz w:val="20"/>
                <w:szCs w:val="20"/>
              </w:rPr>
              <w:t>（全角10文字まで）</w:t>
            </w:r>
          </w:p>
        </w:tc>
      </w:tr>
      <w:tr w:rsidR="006D78D4" w:rsidRPr="00814C0A" w14:paraId="40B67769" w14:textId="77777777" w:rsidTr="006D78D4">
        <w:trPr>
          <w:trHeight w:val="431"/>
        </w:trPr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C46A3B8" w14:textId="77777777" w:rsidR="006D78D4" w:rsidRPr="00814C0A" w:rsidRDefault="006D78D4" w:rsidP="006D78D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（☑して下さい）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4D03B777" w14:textId="77777777" w:rsidR="006D78D4" w:rsidRPr="00814C0A" w:rsidRDefault="006D78D4" w:rsidP="006D78D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承認電源用　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201B" w14:textId="77777777" w:rsidR="006D78D4" w:rsidRPr="006D78D4" w:rsidRDefault="006D78D4" w:rsidP="006D78D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D78D4">
              <w:rPr>
                <w:rFonts w:ascii="ＭＳ Ｐゴシック" w:eastAsia="ＭＳ Ｐゴシック" w:hAnsi="ＭＳ Ｐゴシック" w:hint="eastAsia"/>
                <w:sz w:val="24"/>
              </w:rPr>
              <w:t>経過措置対象　□</w:t>
            </w:r>
          </w:p>
        </w:tc>
      </w:tr>
    </w:tbl>
    <w:p w14:paraId="330FDB8D" w14:textId="77777777" w:rsidR="005C3236" w:rsidRDefault="005C3236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14:paraId="026672FD" w14:textId="77777777" w:rsidR="005C3236" w:rsidRDefault="005C3236" w:rsidP="005C323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ユーザの追加には，１ユーザにつき以下の料金を請求します。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835"/>
        <w:gridCol w:w="3827"/>
      </w:tblGrid>
      <w:tr w:rsidR="005C3236" w:rsidRPr="00814C0A" w14:paraId="2B86D068" w14:textId="77777777" w:rsidTr="00BC725E">
        <w:trPr>
          <w:trHeight w:val="612"/>
          <w:jc w:val="center"/>
        </w:trPr>
        <w:tc>
          <w:tcPr>
            <w:tcW w:w="2126" w:type="dxa"/>
            <w:vAlign w:val="center"/>
          </w:tcPr>
          <w:p w14:paraId="2F560151" w14:textId="77777777" w:rsidR="005C3236" w:rsidRPr="00814C0A" w:rsidRDefault="005C3236" w:rsidP="00BC725E">
            <w:pPr>
              <w:rPr>
                <w:rFonts w:ascii="Arial" w:eastAsia="ＭＳ Ｐゴシック" w:hAnsi="Arial" w:cs="Arial"/>
                <w:sz w:val="24"/>
              </w:rPr>
            </w:pPr>
            <w:r w:rsidRPr="00814C0A">
              <w:rPr>
                <w:rFonts w:ascii="Arial" w:eastAsia="ＭＳ Ｐゴシック" w:hAnsi="Arial" w:cs="Arial" w:hint="eastAsia"/>
                <w:sz w:val="24"/>
              </w:rPr>
              <w:t>登録料</w:t>
            </w:r>
          </w:p>
        </w:tc>
        <w:tc>
          <w:tcPr>
            <w:tcW w:w="2835" w:type="dxa"/>
            <w:vAlign w:val="center"/>
          </w:tcPr>
          <w:p w14:paraId="117D5D1E" w14:textId="38717868" w:rsidR="005C3236" w:rsidRPr="00814C0A" w:rsidRDefault="005C3236" w:rsidP="00BC725E">
            <w:pPr>
              <w:jc w:val="right"/>
              <w:rPr>
                <w:rFonts w:ascii="Arial" w:eastAsia="ＭＳ Ｐゴシック" w:hAnsi="Arial" w:cs="Arial"/>
                <w:sz w:val="24"/>
              </w:rPr>
            </w:pPr>
            <w:r w:rsidRPr="00814C0A">
              <w:rPr>
                <w:rFonts w:ascii="Arial" w:eastAsia="ＭＳ Ｐゴシック" w:hAnsi="Arial" w:cs="Arial" w:hint="eastAsia"/>
                <w:sz w:val="24"/>
              </w:rPr>
              <w:t>5</w:t>
            </w:r>
            <w:r w:rsidR="00D41EDC">
              <w:rPr>
                <w:rFonts w:ascii="Arial" w:eastAsia="ＭＳ Ｐゴシック" w:hAnsi="Arial" w:cs="Arial" w:hint="eastAsia"/>
                <w:sz w:val="24"/>
              </w:rPr>
              <w:t>5</w:t>
            </w:r>
            <w:r w:rsidRPr="00814C0A">
              <w:rPr>
                <w:rFonts w:ascii="Arial" w:eastAsia="ＭＳ Ｐゴシック" w:hAnsi="Arial" w:cs="Arial" w:hint="eastAsia"/>
                <w:sz w:val="24"/>
              </w:rPr>
              <w:t>,000</w:t>
            </w:r>
            <w:r w:rsidRPr="00814C0A">
              <w:rPr>
                <w:rFonts w:ascii="Arial" w:eastAsia="ＭＳ Ｐゴシック" w:hAnsi="Arial" w:cs="Arial" w:hint="eastAsia"/>
                <w:sz w:val="24"/>
              </w:rPr>
              <w:t>円</w:t>
            </w:r>
            <w:r>
              <w:rPr>
                <w:rFonts w:ascii="Arial" w:eastAsia="ＭＳ Ｐゴシック" w:hAnsi="Arial" w:cs="Arial" w:hint="eastAsia"/>
                <w:sz w:val="24"/>
              </w:rPr>
              <w:t>（消費税込）</w:t>
            </w:r>
          </w:p>
        </w:tc>
        <w:tc>
          <w:tcPr>
            <w:tcW w:w="3827" w:type="dxa"/>
            <w:vAlign w:val="center"/>
          </w:tcPr>
          <w:p w14:paraId="116A0677" w14:textId="77777777" w:rsidR="005C3236" w:rsidRPr="00814C0A" w:rsidRDefault="005C3236" w:rsidP="00BC725E">
            <w:pPr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登録時のみ</w:t>
            </w:r>
          </w:p>
        </w:tc>
      </w:tr>
      <w:tr w:rsidR="005C3236" w:rsidRPr="00814C0A" w14:paraId="6772DB08" w14:textId="77777777" w:rsidTr="00BC725E">
        <w:trPr>
          <w:trHeight w:val="612"/>
          <w:jc w:val="center"/>
        </w:trPr>
        <w:tc>
          <w:tcPr>
            <w:tcW w:w="2126" w:type="dxa"/>
            <w:vAlign w:val="center"/>
          </w:tcPr>
          <w:p w14:paraId="6DF60311" w14:textId="77777777" w:rsidR="005C3236" w:rsidRPr="00814C0A" w:rsidRDefault="005C3236" w:rsidP="00BC725E">
            <w:pPr>
              <w:rPr>
                <w:rFonts w:ascii="Arial" w:eastAsia="ＭＳ Ｐゴシック" w:hAnsi="Arial" w:cs="Arial"/>
                <w:sz w:val="24"/>
              </w:rPr>
            </w:pPr>
            <w:r w:rsidRPr="00814C0A">
              <w:rPr>
                <w:rFonts w:ascii="Arial" w:eastAsia="ＭＳ Ｐゴシック" w:hAnsi="Arial" w:cs="Arial" w:hint="eastAsia"/>
                <w:sz w:val="24"/>
              </w:rPr>
              <w:t>ユーザ維持費</w:t>
            </w:r>
          </w:p>
        </w:tc>
        <w:tc>
          <w:tcPr>
            <w:tcW w:w="2835" w:type="dxa"/>
            <w:vAlign w:val="center"/>
          </w:tcPr>
          <w:p w14:paraId="11E0827D" w14:textId="4AED1895" w:rsidR="005C3236" w:rsidRPr="00814C0A" w:rsidRDefault="005C3236" w:rsidP="00BC725E">
            <w:pPr>
              <w:jc w:val="right"/>
              <w:rPr>
                <w:rFonts w:ascii="Arial" w:eastAsia="ＭＳ Ｐゴシック" w:hAnsi="Arial" w:cs="Arial"/>
                <w:sz w:val="24"/>
              </w:rPr>
            </w:pPr>
            <w:r w:rsidRPr="00814C0A">
              <w:rPr>
                <w:rFonts w:ascii="Arial" w:eastAsia="ＭＳ Ｐゴシック" w:hAnsi="Arial" w:cs="Arial" w:hint="eastAsia"/>
                <w:sz w:val="24"/>
              </w:rPr>
              <w:t>1</w:t>
            </w:r>
            <w:r w:rsidR="00D41EDC">
              <w:rPr>
                <w:rFonts w:ascii="Arial" w:eastAsia="ＭＳ Ｐゴシック" w:hAnsi="Arial" w:cs="Arial" w:hint="eastAsia"/>
                <w:sz w:val="24"/>
              </w:rPr>
              <w:t>10</w:t>
            </w:r>
            <w:r w:rsidRPr="00814C0A">
              <w:rPr>
                <w:rFonts w:ascii="Arial" w:eastAsia="ＭＳ Ｐゴシック" w:hAnsi="Arial" w:cs="Arial" w:hint="eastAsia"/>
                <w:sz w:val="24"/>
              </w:rPr>
              <w:t>,000</w:t>
            </w:r>
            <w:r w:rsidRPr="00814C0A">
              <w:rPr>
                <w:rFonts w:ascii="Arial" w:eastAsia="ＭＳ Ｐゴシック" w:hAnsi="Arial" w:cs="Arial" w:hint="eastAsia"/>
                <w:sz w:val="24"/>
              </w:rPr>
              <w:t>円</w:t>
            </w:r>
            <w:r>
              <w:rPr>
                <w:rFonts w:ascii="Arial" w:eastAsia="ＭＳ Ｐゴシック" w:hAnsi="Arial" w:cs="Arial" w:hint="eastAsia"/>
                <w:sz w:val="24"/>
              </w:rPr>
              <w:t>（消費税込）</w:t>
            </w:r>
          </w:p>
        </w:tc>
        <w:tc>
          <w:tcPr>
            <w:tcW w:w="3827" w:type="dxa"/>
            <w:vAlign w:val="center"/>
          </w:tcPr>
          <w:p w14:paraId="6CFAAAAF" w14:textId="77777777" w:rsidR="005C3236" w:rsidRPr="00814C0A" w:rsidRDefault="005C3236" w:rsidP="00BC725E">
            <w:pPr>
              <w:rPr>
                <w:rFonts w:ascii="Arial" w:eastAsia="ＭＳ Ｐゴシック" w:hAnsi="Arial" w:cs="Arial"/>
                <w:sz w:val="24"/>
              </w:rPr>
            </w:pPr>
            <w:r w:rsidRPr="00814C0A">
              <w:rPr>
                <w:rFonts w:ascii="Arial" w:eastAsia="ＭＳ Ｐゴシック" w:hAnsi="Arial" w:cs="Arial" w:hint="eastAsia"/>
                <w:sz w:val="24"/>
              </w:rPr>
              <w:t>毎年度</w:t>
            </w:r>
            <w:r>
              <w:rPr>
                <w:rFonts w:ascii="Arial" w:eastAsia="ＭＳ Ｐゴシック" w:hAnsi="Arial" w:cs="Arial" w:hint="eastAsia"/>
                <w:sz w:val="24"/>
              </w:rPr>
              <w:t>（改定する場合があります）</w:t>
            </w:r>
          </w:p>
        </w:tc>
      </w:tr>
    </w:tbl>
    <w:p w14:paraId="3C49ABA1" w14:textId="77777777" w:rsidR="005C3236" w:rsidRDefault="005C3236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14A24A4" w14:textId="77777777" w:rsidR="00814C0A" w:rsidRDefault="00814C0A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以上</w:t>
      </w:r>
    </w:p>
    <w:sectPr w:rsidR="00814C0A"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6E5B3" w14:textId="77777777" w:rsidR="00195F78" w:rsidRDefault="00195F78">
      <w:r>
        <w:separator/>
      </w:r>
    </w:p>
  </w:endnote>
  <w:endnote w:type="continuationSeparator" w:id="0">
    <w:p w14:paraId="53DE590E" w14:textId="77777777" w:rsidR="00195F78" w:rsidRDefault="0019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A897" w14:textId="77777777" w:rsidR="00814C0A" w:rsidRDefault="00814C0A">
    <w:pPr>
      <w:rPr>
        <w:rFonts w:ascii="Arial" w:hAnsi="Arial" w:cs="Arial"/>
        <w:color w:val="C0C0C0"/>
        <w:szCs w:val="21"/>
      </w:rPr>
    </w:pPr>
    <w:r>
      <w:rPr>
        <w:rFonts w:ascii="ＭＳ Ｐゴシック" w:eastAsia="ＭＳ Ｐゴシック" w:hAnsi="ＭＳ Ｐゴシック" w:hint="eastAsia"/>
        <w:color w:val="C0C0C0"/>
      </w:rPr>
      <w:t>様式</w:t>
    </w:r>
    <w:r w:rsidR="00A5391A">
      <w:rPr>
        <w:rFonts w:hint="eastAsia"/>
        <w:color w:val="C0C0C0"/>
      </w:rPr>
      <w:t>021</w:t>
    </w:r>
    <w:r w:rsidR="006D78D4">
      <w:rPr>
        <w:rFonts w:hint="eastAsia"/>
        <w:color w:val="C0C0C0"/>
      </w:rPr>
      <w:t>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4DED8" w14:textId="77777777" w:rsidR="00195F78" w:rsidRDefault="00195F78">
      <w:r>
        <w:separator/>
      </w:r>
    </w:p>
  </w:footnote>
  <w:footnote w:type="continuationSeparator" w:id="0">
    <w:p w14:paraId="2F802F69" w14:textId="77777777" w:rsidR="00195F78" w:rsidRDefault="0019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F4"/>
    <w:rsid w:val="00195F78"/>
    <w:rsid w:val="005C3236"/>
    <w:rsid w:val="006D78D4"/>
    <w:rsid w:val="00760EF4"/>
    <w:rsid w:val="00814C0A"/>
    <w:rsid w:val="008971A7"/>
    <w:rsid w:val="00A5391A"/>
    <w:rsid w:val="00BC725E"/>
    <w:rsid w:val="00D41EDC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6876EC"/>
  <w15:chartTrackingRefBased/>
  <w15:docId w15:val="{1A7AF325-0B90-42EB-A421-18625F9F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田村 浩二</cp:lastModifiedBy>
  <cp:revision>3</cp:revision>
  <cp:lastPrinted>2005-03-28T08:44:00Z</cp:lastPrinted>
  <dcterms:created xsi:type="dcterms:W3CDTF">2018-08-24T04:31:00Z</dcterms:created>
  <dcterms:modified xsi:type="dcterms:W3CDTF">2019-10-07T06:51:00Z</dcterms:modified>
</cp:coreProperties>
</file>