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75" w:rsidRDefault="00E36775" w:rsidP="00E36775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27.75pt;margin-top:-31.25pt;width:113.6pt;height:56.8pt;z-index:251658240">
            <v:imagedata r:id="rId7" o:title="JEPXロゴ"/>
          </v:shape>
        </w:pict>
      </w:r>
    </w:p>
    <w:p w:rsidR="00E36775" w:rsidRDefault="00E36775" w:rsidP="00E36775">
      <w:pPr>
        <w:rPr>
          <w:rFonts w:hint="eastAsia"/>
        </w:rPr>
      </w:pPr>
    </w:p>
    <w:p w:rsidR="00E36775" w:rsidRPr="006A3336" w:rsidRDefault="00744E6B" w:rsidP="00E36775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w:pict>
          <v:shape id="_x0000_s1045" type="#_x0000_t75" style="position:absolute;left:0;text-align:left;margin-left:357pt;margin-top:-63pt;width:141.75pt;height:33.75pt;z-index:251657216">
            <v:imagedata r:id="rId8" o:title="一般社団法人日本卸電力取引所"/>
          </v:shape>
        </w:pict>
      </w:r>
      <w:r>
        <w:rPr>
          <w:rFonts w:ascii="ＭＳ Ｐゴシック" w:eastAsia="ＭＳ Ｐゴシック" w:hAnsi="ＭＳ Ｐゴシック" w:hint="eastAsia"/>
          <w:sz w:val="24"/>
        </w:rPr>
        <w:t>一般社団法人</w:t>
      </w:r>
      <w:r w:rsidR="00E36775" w:rsidRPr="006A3336">
        <w:rPr>
          <w:rFonts w:ascii="ＭＳ Ｐゴシック" w:eastAsia="ＭＳ Ｐゴシック" w:hAnsi="ＭＳ Ｐゴシック" w:hint="eastAsia"/>
          <w:sz w:val="24"/>
        </w:rPr>
        <w:t>日本卸電力取引所　御中</w:t>
      </w:r>
    </w:p>
    <w:p w:rsidR="00E36775" w:rsidRPr="000E7D13" w:rsidRDefault="00E36775" w:rsidP="00E36775">
      <w:pPr>
        <w:rPr>
          <w:rFonts w:ascii="ＭＳ Ｐゴシック" w:eastAsia="ＭＳ Ｐゴシック" w:hAnsi="ＭＳ Ｐゴシック" w:hint="eastAsia"/>
        </w:rPr>
      </w:pPr>
    </w:p>
    <w:p w:rsidR="00E36775" w:rsidRPr="00AD644C" w:rsidRDefault="00A156E6" w:rsidP="00E36775">
      <w:pPr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追加</w:t>
      </w:r>
      <w:r w:rsidR="00856AFA">
        <w:rPr>
          <w:rFonts w:ascii="ＭＳ Ｐゴシック" w:eastAsia="ＭＳ Ｐゴシック" w:hAnsi="ＭＳ Ｐゴシック" w:hint="eastAsia"/>
          <w:sz w:val="32"/>
          <w:szCs w:val="32"/>
        </w:rPr>
        <w:t>ユーザ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登録抹消依頼書</w:t>
      </w:r>
    </w:p>
    <w:p w:rsidR="00E36775" w:rsidRDefault="00A156E6" w:rsidP="00E36775">
      <w:pPr>
        <w:rPr>
          <w:rFonts w:ascii="Arial" w:eastAsia="ＭＳ Ｐゴシック" w:hAnsi="ＭＳ Ｐゴシック" w:cs="Arial" w:hint="eastAsia"/>
          <w:sz w:val="24"/>
        </w:rPr>
      </w:pPr>
      <w:r>
        <w:rPr>
          <w:rFonts w:ascii="Arial" w:eastAsia="ＭＳ Ｐゴシック" w:hAnsi="ＭＳ Ｐゴシック" w:cs="Arial" w:hint="eastAsia"/>
          <w:sz w:val="24"/>
        </w:rPr>
        <w:t>下記の</w:t>
      </w:r>
      <w:r w:rsidR="008E75AF">
        <w:rPr>
          <w:rFonts w:ascii="Arial" w:eastAsia="ＭＳ Ｐゴシック" w:hAnsi="ＭＳ Ｐゴシック" w:cs="Arial" w:hint="eastAsia"/>
          <w:sz w:val="24"/>
        </w:rPr>
        <w:t>取引システムにログオンするためのユーザ</w:t>
      </w:r>
      <w:r>
        <w:rPr>
          <w:rFonts w:ascii="Arial" w:eastAsia="ＭＳ Ｐゴシック" w:hAnsi="ＭＳ Ｐゴシック" w:cs="Arial" w:hint="eastAsia"/>
          <w:sz w:val="24"/>
        </w:rPr>
        <w:t>アカウントの登録抹消を依頼します。</w:t>
      </w:r>
    </w:p>
    <w:p w:rsidR="007C1B60" w:rsidRPr="00D22D10" w:rsidRDefault="007C1B60" w:rsidP="00E36775">
      <w:pPr>
        <w:rPr>
          <w:rFonts w:ascii="Arial" w:eastAsia="ＭＳ Ｐゴシック" w:hAnsi="Arial" w:cs="Arial"/>
          <w:sz w:val="24"/>
        </w:rPr>
      </w:pPr>
    </w:p>
    <w:tbl>
      <w:tblPr>
        <w:tblW w:w="694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567"/>
      </w:tblGrid>
      <w:tr w:rsidR="00E36775" w:rsidRPr="003C0429" w:rsidTr="003C0429">
        <w:trPr>
          <w:trHeight w:val="600"/>
        </w:trPr>
        <w:tc>
          <w:tcPr>
            <w:tcW w:w="1985" w:type="dxa"/>
            <w:shd w:val="clear" w:color="auto" w:fill="auto"/>
            <w:vAlign w:val="center"/>
          </w:tcPr>
          <w:p w:rsidR="00E36775" w:rsidRPr="003C0429" w:rsidRDefault="00AE52DB" w:rsidP="003C0429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C0429">
              <w:rPr>
                <w:rFonts w:ascii="ＭＳ Ｐゴシック" w:eastAsia="ＭＳ Ｐゴシック" w:hAnsi="ＭＳ Ｐゴシック" w:hint="eastAsia"/>
                <w:sz w:val="24"/>
              </w:rPr>
              <w:t>申請</w:t>
            </w:r>
            <w:r w:rsidR="00E36775" w:rsidRPr="003C0429">
              <w:rPr>
                <w:rFonts w:ascii="ＭＳ Ｐゴシック" w:eastAsia="ＭＳ Ｐゴシック" w:hAnsi="ＭＳ Ｐゴシック" w:hint="eastAsia"/>
                <w:sz w:val="24"/>
              </w:rPr>
              <w:t>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E36775" w:rsidRPr="003C0429" w:rsidRDefault="00E36775" w:rsidP="008650AD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E36775" w:rsidRPr="003C0429" w:rsidTr="003C0429">
        <w:trPr>
          <w:trHeight w:val="600"/>
        </w:trPr>
        <w:tc>
          <w:tcPr>
            <w:tcW w:w="1985" w:type="dxa"/>
            <w:shd w:val="clear" w:color="auto" w:fill="auto"/>
            <w:vAlign w:val="center"/>
          </w:tcPr>
          <w:p w:rsidR="00E36775" w:rsidRPr="003C0429" w:rsidRDefault="00E36775" w:rsidP="003C0429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C0429">
              <w:rPr>
                <w:rFonts w:ascii="ＭＳ Ｐゴシック" w:eastAsia="ＭＳ Ｐゴシック" w:hAnsi="ＭＳ Ｐゴシック" w:hint="eastAsia"/>
                <w:sz w:val="24"/>
              </w:rPr>
              <w:t>取引会員名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E36775" w:rsidRPr="003C0429" w:rsidRDefault="00E36775" w:rsidP="008650AD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E36775" w:rsidRPr="003C0429" w:rsidTr="003C0429">
        <w:trPr>
          <w:trHeight w:val="600"/>
        </w:trPr>
        <w:tc>
          <w:tcPr>
            <w:tcW w:w="1985" w:type="dxa"/>
            <w:shd w:val="clear" w:color="auto" w:fill="auto"/>
            <w:vAlign w:val="center"/>
          </w:tcPr>
          <w:p w:rsidR="00E36775" w:rsidRPr="003C0429" w:rsidRDefault="00E36775" w:rsidP="003C0429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C0429">
              <w:rPr>
                <w:rFonts w:ascii="ＭＳ Ｐゴシック" w:eastAsia="ＭＳ Ｐゴシック" w:hAnsi="ＭＳ Ｐゴシック" w:hint="eastAsia"/>
                <w:sz w:val="24"/>
              </w:rPr>
              <w:t>取引会員代表者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:rsidR="00E36775" w:rsidRPr="003C0429" w:rsidRDefault="00E36775" w:rsidP="008650AD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E36775" w:rsidRPr="003C0429" w:rsidRDefault="00E36775" w:rsidP="003C0429">
            <w:pPr>
              <w:jc w:val="center"/>
              <w:rPr>
                <w:rFonts w:ascii="ＭＳ Ｐゴシック" w:eastAsia="ＭＳ Ｐゴシック" w:hAnsi="ＭＳ Ｐゴシック" w:hint="eastAsia"/>
                <w:color w:val="C0C0C0"/>
                <w:sz w:val="24"/>
              </w:rPr>
            </w:pPr>
            <w:r w:rsidRPr="003C0429">
              <w:rPr>
                <w:rFonts w:ascii="ＭＳ Ｐゴシック" w:eastAsia="ＭＳ Ｐゴシック" w:hAnsi="ＭＳ Ｐゴシック" w:hint="eastAsia"/>
                <w:color w:val="C0C0C0"/>
                <w:sz w:val="24"/>
              </w:rPr>
              <w:t>印</w:t>
            </w:r>
          </w:p>
        </w:tc>
      </w:tr>
    </w:tbl>
    <w:p w:rsidR="00E36775" w:rsidRPr="00E94EB3" w:rsidRDefault="00E36775" w:rsidP="00E36775">
      <w:pPr>
        <w:rPr>
          <w:rFonts w:ascii="Arial" w:eastAsia="ＭＳ Ｐゴシック" w:hAnsi="Arial" w:cs="Arial" w:hint="eastAsia"/>
          <w:sz w:val="24"/>
        </w:rPr>
      </w:pPr>
    </w:p>
    <w:p w:rsidR="00762CF1" w:rsidRDefault="00E36775" w:rsidP="00762CF1">
      <w:pPr>
        <w:pStyle w:val="aa"/>
        <w:rPr>
          <w:rFonts w:hint="eastAsia"/>
        </w:rPr>
      </w:pPr>
      <w:r w:rsidRPr="002F199C">
        <w:t>記</w:t>
      </w:r>
    </w:p>
    <w:p w:rsidR="00556746" w:rsidRPr="00556746" w:rsidRDefault="00556746" w:rsidP="00556746">
      <w:pPr>
        <w:rPr>
          <w:rFonts w:hint="eastAsia"/>
        </w:rPr>
      </w:pPr>
    </w:p>
    <w:p w:rsidR="00A156E6" w:rsidRPr="00683BAF" w:rsidRDefault="00A156E6" w:rsidP="00A156E6">
      <w:pPr>
        <w:snapToGrid w:val="0"/>
        <w:rPr>
          <w:rFonts w:hint="eastAsia"/>
          <w:sz w:val="16"/>
          <w:szCs w:val="16"/>
        </w:rPr>
      </w:pP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214"/>
      </w:tblGrid>
      <w:tr w:rsidR="00A156E6" w:rsidRPr="003C0429" w:rsidTr="003C0429">
        <w:trPr>
          <w:trHeight w:val="872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56E6" w:rsidRPr="003C0429" w:rsidRDefault="00A156E6" w:rsidP="000601C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C0429">
              <w:rPr>
                <w:rFonts w:ascii="ＭＳ Ｐゴシック" w:eastAsia="ＭＳ Ｐゴシック" w:hAnsi="ＭＳ Ｐゴシック" w:hint="eastAsia"/>
                <w:sz w:val="24"/>
              </w:rPr>
              <w:t>ユーザ</w:t>
            </w:r>
            <w:r w:rsidR="008F50A5" w:rsidRPr="003C0429">
              <w:rPr>
                <w:rFonts w:ascii="ＭＳ Ｐゴシック" w:eastAsia="ＭＳ Ｐゴシック" w:hAnsi="ＭＳ Ｐゴシック" w:hint="eastAsia"/>
                <w:sz w:val="24"/>
              </w:rPr>
              <w:t>ＩＤ</w:t>
            </w:r>
          </w:p>
        </w:tc>
        <w:tc>
          <w:tcPr>
            <w:tcW w:w="72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E6" w:rsidRPr="003C0429" w:rsidRDefault="00A156E6" w:rsidP="003C0429">
            <w:pPr>
              <w:snapToGrid w:val="0"/>
              <w:jc w:val="left"/>
              <w:rPr>
                <w:rFonts w:hint="eastAsia"/>
                <w:sz w:val="24"/>
              </w:rPr>
            </w:pPr>
          </w:p>
        </w:tc>
      </w:tr>
    </w:tbl>
    <w:p w:rsidR="00A156E6" w:rsidRDefault="00A156E6" w:rsidP="00D55BF2">
      <w:pPr>
        <w:ind w:leftChars="203" w:left="1276" w:hangingChars="354" w:hanging="850"/>
        <w:jc w:val="left"/>
        <w:rPr>
          <w:rFonts w:ascii="ＭＳ Ｐゴシック" w:eastAsia="ＭＳ Ｐゴシック" w:hAnsi="ＭＳ Ｐゴシック" w:hint="eastAsia"/>
          <w:sz w:val="24"/>
        </w:rPr>
      </w:pPr>
    </w:p>
    <w:p w:rsidR="00D55BF2" w:rsidRPr="00D55BF2" w:rsidRDefault="00D55BF2" w:rsidP="00631665">
      <w:pPr>
        <w:jc w:val="right"/>
        <w:rPr>
          <w:rFonts w:ascii="ＭＳ Ｐゴシック" w:eastAsia="ＭＳ Ｐゴシック" w:hAnsi="ＭＳ Ｐゴシック" w:hint="eastAsia"/>
          <w:sz w:val="24"/>
        </w:rPr>
      </w:pPr>
    </w:p>
    <w:p w:rsidR="00850287" w:rsidRDefault="00631665" w:rsidP="00631665">
      <w:pPr>
        <w:jc w:val="right"/>
        <w:rPr>
          <w:rFonts w:ascii="ＭＳ Ｐゴシック" w:eastAsia="ＭＳ Ｐゴシック" w:hAnsi="ＭＳ Ｐゴシック"/>
          <w:sz w:val="24"/>
        </w:rPr>
      </w:pPr>
      <w:r w:rsidRPr="00631665">
        <w:rPr>
          <w:rFonts w:ascii="ＭＳ Ｐゴシック" w:eastAsia="ＭＳ Ｐゴシック" w:hAnsi="ＭＳ Ｐゴシック" w:hint="eastAsia"/>
          <w:sz w:val="24"/>
        </w:rPr>
        <w:t>以上</w:t>
      </w:r>
    </w:p>
    <w:p w:rsidR="00FA6F32" w:rsidRPr="00631665" w:rsidRDefault="00FA6F32" w:rsidP="00631665">
      <w:pPr>
        <w:jc w:val="right"/>
        <w:rPr>
          <w:rFonts w:ascii="ＭＳ Ｐゴシック" w:eastAsia="ＭＳ Ｐゴシック" w:hAnsi="ＭＳ Ｐゴシック" w:hint="eastAsia"/>
          <w:sz w:val="24"/>
        </w:rPr>
      </w:pPr>
      <w:bookmarkStart w:id="0" w:name="_GoBack"/>
      <w:bookmarkEnd w:id="0"/>
    </w:p>
    <w:sectPr w:rsidR="00FA6F32" w:rsidRPr="00631665" w:rsidSect="00762CF1">
      <w:footerReference w:type="default" r:id="rId9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29" w:rsidRDefault="003C0429">
      <w:r>
        <w:separator/>
      </w:r>
    </w:p>
  </w:endnote>
  <w:endnote w:type="continuationSeparator" w:id="0">
    <w:p w:rsidR="003C0429" w:rsidRDefault="003C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B8" w:rsidRDefault="000E52B8">
    <w:pPr>
      <w:pStyle w:val="ae"/>
    </w:pPr>
    <w:r w:rsidRPr="004D2AED">
      <w:rPr>
        <w:rFonts w:ascii="ＭＳ Ｐゴシック" w:eastAsia="ＭＳ Ｐゴシック" w:hAnsi="ＭＳ Ｐゴシック" w:hint="eastAsia"/>
        <w:color w:val="808080"/>
        <w:szCs w:val="21"/>
      </w:rPr>
      <w:t>様式</w:t>
    </w:r>
    <w:r w:rsidR="000601CF">
      <w:rPr>
        <w:rFonts w:ascii="Arial" w:hAnsi="Arial" w:cs="Arial" w:hint="eastAsia"/>
        <w:color w:val="808080"/>
        <w:szCs w:val="21"/>
      </w:rPr>
      <w:t>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29" w:rsidRDefault="003C0429">
      <w:r>
        <w:separator/>
      </w:r>
    </w:p>
  </w:footnote>
  <w:footnote w:type="continuationSeparator" w:id="0">
    <w:p w:rsidR="003C0429" w:rsidRDefault="003C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1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2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" w15:restartNumberingAfterBreak="0">
    <w:nsid w:val="5AF70A64"/>
    <w:multiLevelType w:val="hybridMultilevel"/>
    <w:tmpl w:val="E3967680"/>
    <w:lvl w:ilvl="0" w:tplc="34AC00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AB7"/>
    <w:rsid w:val="00011606"/>
    <w:rsid w:val="00030D03"/>
    <w:rsid w:val="000601CF"/>
    <w:rsid w:val="00065F67"/>
    <w:rsid w:val="000A4C3F"/>
    <w:rsid w:val="000D1211"/>
    <w:rsid w:val="000E52B8"/>
    <w:rsid w:val="000E7D13"/>
    <w:rsid w:val="00135D3E"/>
    <w:rsid w:val="00150C10"/>
    <w:rsid w:val="00157E74"/>
    <w:rsid w:val="00195259"/>
    <w:rsid w:val="001C4753"/>
    <w:rsid w:val="002538AA"/>
    <w:rsid w:val="00260652"/>
    <w:rsid w:val="002C119D"/>
    <w:rsid w:val="002E771B"/>
    <w:rsid w:val="002F199C"/>
    <w:rsid w:val="003C0429"/>
    <w:rsid w:val="0040591F"/>
    <w:rsid w:val="00430A54"/>
    <w:rsid w:val="004860A1"/>
    <w:rsid w:val="00556725"/>
    <w:rsid w:val="00556746"/>
    <w:rsid w:val="00572AB7"/>
    <w:rsid w:val="005D58A9"/>
    <w:rsid w:val="00601616"/>
    <w:rsid w:val="00631665"/>
    <w:rsid w:val="00655EB3"/>
    <w:rsid w:val="0065701C"/>
    <w:rsid w:val="006A3336"/>
    <w:rsid w:val="00723D96"/>
    <w:rsid w:val="00744E6B"/>
    <w:rsid w:val="00762CF1"/>
    <w:rsid w:val="007953CB"/>
    <w:rsid w:val="007C1B60"/>
    <w:rsid w:val="00823E4D"/>
    <w:rsid w:val="008312DA"/>
    <w:rsid w:val="00850287"/>
    <w:rsid w:val="00856AFA"/>
    <w:rsid w:val="008650AD"/>
    <w:rsid w:val="008840D6"/>
    <w:rsid w:val="008B1D40"/>
    <w:rsid w:val="008E75AF"/>
    <w:rsid w:val="008F50A5"/>
    <w:rsid w:val="00930C42"/>
    <w:rsid w:val="00942435"/>
    <w:rsid w:val="00A156E6"/>
    <w:rsid w:val="00A578C7"/>
    <w:rsid w:val="00A602B3"/>
    <w:rsid w:val="00AD2690"/>
    <w:rsid w:val="00AD644C"/>
    <w:rsid w:val="00AE4ECD"/>
    <w:rsid w:val="00AE52DB"/>
    <w:rsid w:val="00B2147A"/>
    <w:rsid w:val="00B34F5F"/>
    <w:rsid w:val="00B95170"/>
    <w:rsid w:val="00C114A3"/>
    <w:rsid w:val="00C33E14"/>
    <w:rsid w:val="00C56F93"/>
    <w:rsid w:val="00C81AC1"/>
    <w:rsid w:val="00CC5A9A"/>
    <w:rsid w:val="00D22D10"/>
    <w:rsid w:val="00D55BF2"/>
    <w:rsid w:val="00D903E5"/>
    <w:rsid w:val="00D9516B"/>
    <w:rsid w:val="00DA31BF"/>
    <w:rsid w:val="00DC354E"/>
    <w:rsid w:val="00E008CF"/>
    <w:rsid w:val="00E15F9F"/>
    <w:rsid w:val="00E36775"/>
    <w:rsid w:val="00E46B39"/>
    <w:rsid w:val="00E641DA"/>
    <w:rsid w:val="00E71475"/>
    <w:rsid w:val="00E94EB3"/>
    <w:rsid w:val="00F02E2C"/>
    <w:rsid w:val="00F377E4"/>
    <w:rsid w:val="00FA6F32"/>
    <w:rsid w:val="00FD586F"/>
    <w:rsid w:val="00F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A1BC3-587C-4EDE-B592-0C86BF96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F3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AE4E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章名"/>
    <w:basedOn w:val="a0"/>
    <w:rsid w:val="00AE4ECD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6">
    <w:name w:val="法人・日付"/>
    <w:basedOn w:val="a0"/>
    <w:rsid w:val="00AE4ECD"/>
    <w:pPr>
      <w:jc w:val="left"/>
    </w:pPr>
    <w:rPr>
      <w:rFonts w:ascii="Arial" w:eastAsia="ＭＳ Ｐゴシック" w:hAnsi="ＭＳ Ｐゴシック" w:cs="Arial"/>
    </w:rPr>
  </w:style>
  <w:style w:type="paragraph" w:styleId="a7">
    <w:name w:val="Body Text"/>
    <w:basedOn w:val="a0"/>
    <w:rsid w:val="008840D6"/>
    <w:pPr>
      <w:spacing w:afterLines="50" w:after="180"/>
      <w:ind w:firstLineChars="83" w:firstLine="174"/>
    </w:pPr>
    <w:rPr>
      <w:rFonts w:ascii="Arial" w:eastAsia="ＭＳ Ｐゴシック" w:hAnsi="Arial"/>
    </w:rPr>
  </w:style>
  <w:style w:type="paragraph" w:customStyle="1" w:styleId="a8">
    <w:name w:val="記の表示"/>
    <w:rsid w:val="008840D6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9">
    <w:name w:val="以上締め"/>
    <w:basedOn w:val="a7"/>
    <w:rsid w:val="008840D6"/>
    <w:pPr>
      <w:jc w:val="right"/>
    </w:pPr>
  </w:style>
  <w:style w:type="paragraph" w:customStyle="1" w:styleId="a">
    <w:name w:val="別紙題"/>
    <w:basedOn w:val="a0"/>
    <w:rsid w:val="00E008CF"/>
    <w:pPr>
      <w:numPr>
        <w:numId w:val="3"/>
      </w:numPr>
    </w:pPr>
  </w:style>
  <w:style w:type="paragraph" w:styleId="aa">
    <w:name w:val="Note Heading"/>
    <w:basedOn w:val="a0"/>
    <w:next w:val="a0"/>
    <w:rsid w:val="00D22D10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0"/>
    <w:rsid w:val="00D22D10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c">
    <w:name w:val="Balloon Text"/>
    <w:basedOn w:val="a0"/>
    <w:semiHidden/>
    <w:rsid w:val="00135D3E"/>
    <w:rPr>
      <w:rFonts w:ascii="Arial" w:eastAsia="ＭＳ ゴシック" w:hAnsi="Arial"/>
      <w:sz w:val="18"/>
      <w:szCs w:val="18"/>
    </w:rPr>
  </w:style>
  <w:style w:type="paragraph" w:styleId="ad">
    <w:name w:val="header"/>
    <w:basedOn w:val="a0"/>
    <w:rsid w:val="00C33E14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rsid w:val="00C33E14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850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日本卸電力取引所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国松亮一</dc:creator>
  <cp:keywords/>
  <dc:description/>
  <cp:lastModifiedBy>国松亮一</cp:lastModifiedBy>
  <cp:revision>2</cp:revision>
  <cp:lastPrinted>2005-03-28T08:44:00Z</cp:lastPrinted>
  <dcterms:created xsi:type="dcterms:W3CDTF">2016-02-25T02:08:00Z</dcterms:created>
  <dcterms:modified xsi:type="dcterms:W3CDTF">2016-02-25T02:08:00Z</dcterms:modified>
</cp:coreProperties>
</file>